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111" w:rsidRPr="005F2238" w:rsidRDefault="001A318D" w:rsidP="001A318D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F2238">
        <w:rPr>
          <w:rFonts w:ascii="Times New Roman" w:hAnsi="Times New Roman" w:cs="Times New Roman"/>
          <w:b/>
          <w:sz w:val="28"/>
          <w:szCs w:val="24"/>
        </w:rPr>
        <w:t>Календарный план работы</w:t>
      </w:r>
    </w:p>
    <w:p w:rsidR="001A318D" w:rsidRPr="005F2238" w:rsidRDefault="001A318D" w:rsidP="001A318D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F2238">
        <w:rPr>
          <w:rFonts w:ascii="Times New Roman" w:hAnsi="Times New Roman" w:cs="Times New Roman"/>
          <w:b/>
          <w:sz w:val="28"/>
          <w:szCs w:val="24"/>
        </w:rPr>
        <w:t>школьного ученического самоуправления «Единство»</w:t>
      </w:r>
    </w:p>
    <w:p w:rsidR="001A318D" w:rsidRPr="005F2238" w:rsidRDefault="001A318D" w:rsidP="001A318D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F2238">
        <w:rPr>
          <w:rFonts w:ascii="Times New Roman" w:hAnsi="Times New Roman" w:cs="Times New Roman"/>
          <w:b/>
          <w:sz w:val="28"/>
          <w:szCs w:val="24"/>
        </w:rPr>
        <w:t xml:space="preserve">на 2020/2021 </w:t>
      </w:r>
      <w:proofErr w:type="spellStart"/>
      <w:r w:rsidRPr="005F2238">
        <w:rPr>
          <w:rFonts w:ascii="Times New Roman" w:hAnsi="Times New Roman" w:cs="Times New Roman"/>
          <w:b/>
          <w:sz w:val="28"/>
          <w:szCs w:val="24"/>
        </w:rPr>
        <w:t>уч.гг</w:t>
      </w:r>
      <w:proofErr w:type="spellEnd"/>
      <w:r w:rsidRPr="005F2238">
        <w:rPr>
          <w:rFonts w:ascii="Times New Roman" w:hAnsi="Times New Roman" w:cs="Times New Roman"/>
          <w:b/>
          <w:sz w:val="28"/>
          <w:szCs w:val="24"/>
        </w:rPr>
        <w:t>.</w:t>
      </w:r>
    </w:p>
    <w:p w:rsidR="001A318D" w:rsidRPr="005F2238" w:rsidRDefault="001A318D" w:rsidP="001A318D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</w:p>
    <w:tbl>
      <w:tblPr>
        <w:tblStyle w:val="a4"/>
        <w:tblW w:w="0" w:type="auto"/>
        <w:tblInd w:w="-176" w:type="dxa"/>
        <w:tblLook w:val="04A0"/>
      </w:tblPr>
      <w:tblGrid>
        <w:gridCol w:w="1691"/>
        <w:gridCol w:w="2081"/>
        <w:gridCol w:w="4678"/>
        <w:gridCol w:w="3260"/>
        <w:gridCol w:w="1627"/>
        <w:gridCol w:w="2084"/>
      </w:tblGrid>
      <w:tr w:rsidR="00724405" w:rsidRPr="005F2238" w:rsidTr="005F2238">
        <w:tc>
          <w:tcPr>
            <w:tcW w:w="1691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Срок реализации</w:t>
            </w:r>
          </w:p>
        </w:tc>
        <w:tc>
          <w:tcPr>
            <w:tcW w:w="2081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Направление деятельности</w:t>
            </w:r>
          </w:p>
        </w:tc>
        <w:tc>
          <w:tcPr>
            <w:tcW w:w="4678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Название мероприятия</w:t>
            </w:r>
          </w:p>
        </w:tc>
        <w:tc>
          <w:tcPr>
            <w:tcW w:w="3260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Форма организации</w:t>
            </w:r>
          </w:p>
        </w:tc>
        <w:tc>
          <w:tcPr>
            <w:tcW w:w="1627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Участники</w:t>
            </w:r>
          </w:p>
        </w:tc>
        <w:tc>
          <w:tcPr>
            <w:tcW w:w="2084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Организаторы</w:t>
            </w:r>
          </w:p>
        </w:tc>
      </w:tr>
      <w:tr w:rsidR="00541CBB" w:rsidRPr="005F2238" w:rsidTr="005F2238">
        <w:tc>
          <w:tcPr>
            <w:tcW w:w="1691" w:type="dxa"/>
            <w:vMerge w:val="restart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Информационный час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Выборы в Председатели Совета Актива 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Заседание, голосование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Акции, благотворительная ярмарка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администрация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541CBB" w:rsidRPr="005F2238" w:rsidRDefault="00541CBB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экологическая культура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«Сдай макулатуру – спаси дерево!»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и сдача макулатуры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4678" w:type="dxa"/>
          </w:tcPr>
          <w:p w:rsidR="00541CBB" w:rsidRPr="005F2238" w:rsidRDefault="00541CBB" w:rsidP="00D94C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положения о рейде по проверке классных уголков. 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рейда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541CBB" w:rsidRPr="005F2238" w:rsidRDefault="00541CBB" w:rsidP="00D94C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слёте Актива 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Собрание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</w:tc>
      </w:tr>
      <w:tr w:rsidR="00150BF1" w:rsidRPr="005F2238" w:rsidTr="005F2238">
        <w:tc>
          <w:tcPr>
            <w:tcW w:w="1691" w:type="dxa"/>
            <w:vMerge w:val="restart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ала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 и фойе ко Дню учителя, изготовление поздравительных эмблем 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proofErr w:type="gramEnd"/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Правозащитное </w:t>
            </w:r>
          </w:p>
        </w:tc>
        <w:tc>
          <w:tcPr>
            <w:tcW w:w="4678" w:type="dxa"/>
          </w:tcPr>
          <w:p w:rsidR="00150BF1" w:rsidRPr="005F2238" w:rsidRDefault="00150BF1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Помощь в организации субботника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Уборка территорий 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, Актив 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 в начальной школе, беседы с подшефным классом 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Беседы, физ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арядки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Правозащитное,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эстет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районному этапу Республиканского конкурса «Ребенок в мире прав» </w:t>
            </w:r>
          </w:p>
        </w:tc>
        <w:tc>
          <w:tcPr>
            <w:tcW w:w="3260" w:type="dxa"/>
          </w:tcPr>
          <w:p w:rsidR="00150BF1" w:rsidRPr="005F2238" w:rsidRDefault="00150BF1" w:rsidP="00B069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Съемка и монтаж фильма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5-10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Старт конкурса «Сдай батарейку – сохрани природу!»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батареек в классах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эстет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гражд.-патриотич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районного этапа «ШУС»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Составление сценария, репетиция визитки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5-10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Волонтерство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ДругДругу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» по оказанию помощи приютам для бездомных животных 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кормов для приюта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B069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150BF1" w:rsidRPr="005F2238" w:rsidTr="005F2238">
        <w:tc>
          <w:tcPr>
            <w:tcW w:w="1691" w:type="dxa"/>
            <w:vMerge w:val="restart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vMerge w:val="restart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150BF1" w:rsidRPr="005F2238" w:rsidRDefault="00150BF1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27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150BF1" w:rsidRPr="005F2238" w:rsidRDefault="00150BF1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Подведение итогов первой четверти, передача вымпела</w:t>
            </w:r>
          </w:p>
        </w:tc>
        <w:tc>
          <w:tcPr>
            <w:tcW w:w="3260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линеек</w:t>
            </w:r>
          </w:p>
        </w:tc>
        <w:tc>
          <w:tcPr>
            <w:tcW w:w="1627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3C2FBD" w:rsidRPr="005F2238" w:rsidTr="005F2238">
        <w:tc>
          <w:tcPr>
            <w:tcW w:w="1691" w:type="dxa"/>
            <w:vMerge w:val="restart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081" w:type="dxa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Наставничество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«С днем матери» в начальной школе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бесед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</w:t>
            </w: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эстетич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еское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рисунков «Мамы всякие важны»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выставки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ЗОЖ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Конкурс агитбригад по ЗОЖ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Культурно-массовое мероприятие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3C2FBD">
        <w:trPr>
          <w:trHeight w:val="438"/>
        </w:trPr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«Покормите птиц зимой»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«Дню героев Отечества посвящается»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3B66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27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3B66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Республиканского конкурса «Добрый город»</w:t>
            </w:r>
          </w:p>
        </w:tc>
        <w:tc>
          <w:tcPr>
            <w:tcW w:w="3260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Массовое мероприятие </w:t>
            </w:r>
          </w:p>
        </w:tc>
        <w:tc>
          <w:tcPr>
            <w:tcW w:w="1627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BA43C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смене «Школа РДШ»</w:t>
            </w:r>
          </w:p>
        </w:tc>
        <w:tc>
          <w:tcPr>
            <w:tcW w:w="3260" w:type="dxa"/>
          </w:tcPr>
          <w:p w:rsidR="003C2FBD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Профильные смены</w:t>
            </w:r>
          </w:p>
        </w:tc>
        <w:tc>
          <w:tcPr>
            <w:tcW w:w="1627" w:type="dxa"/>
          </w:tcPr>
          <w:p w:rsidR="003C2FBD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3C2FBD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</w:t>
            </w:r>
          </w:p>
        </w:tc>
      </w:tr>
      <w:tr w:rsidR="003C2FBD" w:rsidRPr="005F2238" w:rsidTr="005F2238">
        <w:tc>
          <w:tcPr>
            <w:tcW w:w="1691" w:type="dxa"/>
            <w:vMerge w:val="restart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Правозащитное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Игра «Знай свои права» ко дню Конституции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Игровой турнир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ЗОЖ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конкурсе «Количество свечек зависит от тебя»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Массовое мероприятие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9-11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</w:t>
            </w:r>
          </w:p>
        </w:tc>
        <w:tc>
          <w:tcPr>
            <w:tcW w:w="4678" w:type="dxa"/>
          </w:tcPr>
          <w:p w:rsidR="003C2FBD" w:rsidRPr="005F2238" w:rsidRDefault="003C2FBD" w:rsidP="003B66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«Дню героев Отечества посвящается»</w:t>
            </w:r>
          </w:p>
        </w:tc>
        <w:tc>
          <w:tcPr>
            <w:tcW w:w="3260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27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Новогодних праздников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3B66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на лучшее украшение кабинетов к Новому году</w:t>
            </w:r>
          </w:p>
        </w:tc>
        <w:tc>
          <w:tcPr>
            <w:tcW w:w="3260" w:type="dxa"/>
          </w:tcPr>
          <w:p w:rsidR="003C2FBD" w:rsidRPr="005F2238" w:rsidRDefault="003C2FBD" w:rsidP="002F63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Наставничество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«Покормите птиц зимой»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Конкурс «Сдай макулатуру – сохрани дерево!»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макулатуру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vMerge w:val="restart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vMerge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8C713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Подведение итогов второй четверти, передача вымпела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линеек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</w:tbl>
    <w:p w:rsidR="001A318D" w:rsidRDefault="001A318D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46927" w:rsidRDefault="00646927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46927" w:rsidRDefault="00646927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46927" w:rsidRDefault="00646927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176" w:type="dxa"/>
        <w:tblLook w:val="04A0"/>
      </w:tblPr>
      <w:tblGrid>
        <w:gridCol w:w="1691"/>
        <w:gridCol w:w="2081"/>
        <w:gridCol w:w="4678"/>
        <w:gridCol w:w="3260"/>
        <w:gridCol w:w="1650"/>
        <w:gridCol w:w="2084"/>
      </w:tblGrid>
      <w:tr w:rsidR="00646927" w:rsidRPr="005F2238" w:rsidTr="00646927">
        <w:tc>
          <w:tcPr>
            <w:tcW w:w="1691" w:type="dxa"/>
            <w:vMerge w:val="restart"/>
          </w:tcPr>
          <w:p w:rsidR="00646927" w:rsidRPr="005F2238" w:rsidRDefault="00646927" w:rsidP="0064692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081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2F1B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646927" w:rsidRPr="005F2238" w:rsidRDefault="00646927" w:rsidP="002F1B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646927" w:rsidRPr="005F2238" w:rsidRDefault="00646927" w:rsidP="002F1B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646927" w:rsidRPr="005F2238" w:rsidRDefault="00646927" w:rsidP="002F1B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646927" w:rsidRPr="005F2238" w:rsidRDefault="00646927" w:rsidP="002F1B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8B7DC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экологическая культура</w:t>
            </w:r>
          </w:p>
        </w:tc>
        <w:tc>
          <w:tcPr>
            <w:tcW w:w="4678" w:type="dxa"/>
          </w:tcPr>
          <w:p w:rsidR="00646927" w:rsidRPr="005F2238" w:rsidRDefault="00646927" w:rsidP="008B7DC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«Сдай макулатуру – спаси дерево!»</w:t>
            </w:r>
          </w:p>
        </w:tc>
        <w:tc>
          <w:tcPr>
            <w:tcW w:w="3260" w:type="dxa"/>
          </w:tcPr>
          <w:p w:rsidR="00646927" w:rsidRPr="005F2238" w:rsidRDefault="00646927" w:rsidP="008B7DC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и сдача макулатуры</w:t>
            </w:r>
          </w:p>
        </w:tc>
        <w:tc>
          <w:tcPr>
            <w:tcW w:w="1650" w:type="dxa"/>
          </w:tcPr>
          <w:p w:rsidR="00646927" w:rsidRPr="005F2238" w:rsidRDefault="00646927" w:rsidP="008B7DC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646927" w:rsidRPr="005F2238" w:rsidRDefault="00646927" w:rsidP="008B7DC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6848C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646927" w:rsidRPr="005F2238" w:rsidRDefault="00646927" w:rsidP="006848C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646927" w:rsidRPr="005F2238" w:rsidRDefault="00646927" w:rsidP="006848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646927" w:rsidRPr="005F2238" w:rsidRDefault="00646927" w:rsidP="006848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646927" w:rsidRPr="005F2238" w:rsidRDefault="00646927" w:rsidP="006848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районному этапу конкурса «Замечательный вожатый» </w:t>
            </w:r>
          </w:p>
        </w:tc>
        <w:tc>
          <w:tcPr>
            <w:tcW w:w="326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сценария, выступление на районе </w:t>
            </w:r>
          </w:p>
        </w:tc>
        <w:tc>
          <w:tcPr>
            <w:tcW w:w="165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согласованию </w:t>
            </w:r>
          </w:p>
        </w:tc>
        <w:tc>
          <w:tcPr>
            <w:tcW w:w="2084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члены Совета Актива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Волонтерство </w:t>
            </w:r>
          </w:p>
        </w:tc>
        <w:tc>
          <w:tcPr>
            <w:tcW w:w="4678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ДругДругу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по оказанию помощи бездомным животным приютов </w:t>
            </w:r>
          </w:p>
        </w:tc>
        <w:tc>
          <w:tcPr>
            <w:tcW w:w="326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кормов</w:t>
            </w:r>
          </w:p>
        </w:tc>
        <w:tc>
          <w:tcPr>
            <w:tcW w:w="165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91A93" w:rsidRPr="005F2238" w:rsidTr="00391A93">
        <w:trPr>
          <w:trHeight w:val="588"/>
        </w:trPr>
        <w:tc>
          <w:tcPr>
            <w:tcW w:w="1691" w:type="dxa"/>
            <w:vMerge/>
          </w:tcPr>
          <w:p w:rsidR="00391A93" w:rsidRPr="005F2238" w:rsidRDefault="00391A93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91A93" w:rsidRPr="005F2238" w:rsidRDefault="00391A93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91A93" w:rsidRPr="005F2238" w:rsidRDefault="00391A93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социальных проектов «Добрый город»</w:t>
            </w:r>
          </w:p>
        </w:tc>
        <w:tc>
          <w:tcPr>
            <w:tcW w:w="3260" w:type="dxa"/>
          </w:tcPr>
          <w:p w:rsidR="00391A93" w:rsidRPr="005F2238" w:rsidRDefault="00391A93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Массовое мероприятие</w:t>
            </w:r>
          </w:p>
        </w:tc>
        <w:tc>
          <w:tcPr>
            <w:tcW w:w="1650" w:type="dxa"/>
          </w:tcPr>
          <w:p w:rsidR="00391A93" w:rsidRPr="005F2238" w:rsidRDefault="00391A93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391A93" w:rsidRPr="005F2238" w:rsidRDefault="00391A93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 </w:t>
            </w:r>
          </w:p>
        </w:tc>
      </w:tr>
      <w:tr w:rsidR="00BE7C4A" w:rsidRPr="005F2238" w:rsidTr="00646927">
        <w:tc>
          <w:tcPr>
            <w:tcW w:w="1691" w:type="dxa"/>
            <w:vMerge w:val="restart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«Волшебная почта» - подготовка и проведение Дня Св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алентина </w:t>
            </w:r>
          </w:p>
        </w:tc>
        <w:tc>
          <w:tcPr>
            <w:tcW w:w="326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почты </w:t>
            </w:r>
          </w:p>
        </w:tc>
        <w:tc>
          <w:tcPr>
            <w:tcW w:w="165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</w:t>
            </w:r>
          </w:p>
        </w:tc>
        <w:tc>
          <w:tcPr>
            <w:tcW w:w="4678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«Уроков дружбы и согласия»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Игровая форма 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«Растим патриотов» организация и проведение выставки рисунков и плакатов ко Дню защитников Отечества 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ЗОЖ, гражданско-патриотическое </w:t>
            </w:r>
          </w:p>
        </w:tc>
        <w:tc>
          <w:tcPr>
            <w:tcW w:w="4678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«А, ну-ка, мальчики!» конкурсно0игровая программа для учащихся начального и среднего звена 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программа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препод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ВП</w:t>
            </w:r>
            <w:proofErr w:type="spellEnd"/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на лучший аккаунт в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етях «Есть контакт» 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Массовое мероприятие   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Профильная смена для лидеров ДОО и ШУС «Дети Казани»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Массовое мероприятие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 </w:t>
            </w:r>
          </w:p>
        </w:tc>
      </w:tr>
      <w:tr w:rsidR="00C35DD9" w:rsidRPr="005F2238" w:rsidTr="00646927">
        <w:tc>
          <w:tcPr>
            <w:tcW w:w="1691" w:type="dxa"/>
            <w:vMerge w:val="restart"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81" w:type="dxa"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C35DD9" w:rsidRDefault="00C35DD9" w:rsidP="00C35DD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«Прекрасная половина человечества» организация и проведение выставки рисунков и открыток </w:t>
            </w:r>
          </w:p>
        </w:tc>
        <w:tc>
          <w:tcPr>
            <w:tcW w:w="3260" w:type="dxa"/>
          </w:tcPr>
          <w:p w:rsidR="00C35DD9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1650" w:type="dxa"/>
          </w:tcPr>
          <w:p w:rsidR="00C35DD9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C35DD9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5DD9" w:rsidRPr="005F2238" w:rsidTr="00646927">
        <w:tc>
          <w:tcPr>
            <w:tcW w:w="1691" w:type="dxa"/>
            <w:vMerge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C35DD9" w:rsidRPr="005F2238" w:rsidTr="00646927">
        <w:tc>
          <w:tcPr>
            <w:tcW w:w="1691" w:type="dxa"/>
            <w:vMerge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C35DD9" w:rsidRPr="005F2238" w:rsidTr="00646927">
        <w:tc>
          <w:tcPr>
            <w:tcW w:w="1691" w:type="dxa"/>
            <w:vMerge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C35DD9" w:rsidRPr="005F2238" w:rsidTr="00646927">
        <w:tc>
          <w:tcPr>
            <w:tcW w:w="1691" w:type="dxa"/>
            <w:vMerge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35DD9" w:rsidRPr="005F2238" w:rsidRDefault="00C35DD9" w:rsidP="00C35DD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третьей</w:t>
            </w: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 четверти, передача вымпела</w:t>
            </w:r>
          </w:p>
        </w:tc>
        <w:tc>
          <w:tcPr>
            <w:tcW w:w="326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линеек</w:t>
            </w:r>
          </w:p>
        </w:tc>
        <w:tc>
          <w:tcPr>
            <w:tcW w:w="165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C35DD9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51C" w:rsidRPr="005F2238" w:rsidTr="00646927">
        <w:tc>
          <w:tcPr>
            <w:tcW w:w="1691" w:type="dxa"/>
            <w:vMerge w:val="restart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81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Экологическое, наставничество  </w:t>
            </w:r>
          </w:p>
        </w:tc>
        <w:tc>
          <w:tcPr>
            <w:tcW w:w="4678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за здоровую планету!»</w:t>
            </w:r>
          </w:p>
        </w:tc>
        <w:tc>
          <w:tcPr>
            <w:tcW w:w="326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Конкурсная программа </w:t>
            </w:r>
          </w:p>
        </w:tc>
        <w:tc>
          <w:tcPr>
            <w:tcW w:w="165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Волонтерство </w:t>
            </w:r>
          </w:p>
        </w:tc>
        <w:tc>
          <w:tcPr>
            <w:tcW w:w="4678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 (комплекс мероприятий по плану)</w:t>
            </w:r>
          </w:p>
        </w:tc>
        <w:tc>
          <w:tcPr>
            <w:tcW w:w="326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Акции, ярмарки, конкурсы </w:t>
            </w:r>
          </w:p>
        </w:tc>
        <w:tc>
          <w:tcPr>
            <w:tcW w:w="165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и городской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26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165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район 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слёте Актива </w:t>
            </w:r>
          </w:p>
        </w:tc>
        <w:tc>
          <w:tcPr>
            <w:tcW w:w="326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Массовое мероприятие </w:t>
            </w:r>
          </w:p>
        </w:tc>
        <w:tc>
          <w:tcPr>
            <w:tcW w:w="165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</w:tc>
      </w:tr>
      <w:tr w:rsidR="00E7534C" w:rsidRPr="005F2238" w:rsidTr="00646927">
        <w:tc>
          <w:tcPr>
            <w:tcW w:w="1691" w:type="dxa"/>
            <w:vMerge w:val="restart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081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</w:t>
            </w:r>
          </w:p>
        </w:tc>
        <w:tc>
          <w:tcPr>
            <w:tcW w:w="4678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«Поздравь ветерана» </w:t>
            </w:r>
          </w:p>
        </w:tc>
        <w:tc>
          <w:tcPr>
            <w:tcW w:w="326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Открытка ветерану </w:t>
            </w:r>
          </w:p>
        </w:tc>
        <w:tc>
          <w:tcPr>
            <w:tcW w:w="165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4678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макулатуры «Сдай макулатуру – сохрани дерево!»</w:t>
            </w:r>
          </w:p>
        </w:tc>
        <w:tc>
          <w:tcPr>
            <w:tcW w:w="326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 макулатуры </w:t>
            </w:r>
          </w:p>
        </w:tc>
        <w:tc>
          <w:tcPr>
            <w:tcW w:w="165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4678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«Сдай батарейку – сохрани природу!»</w:t>
            </w:r>
          </w:p>
        </w:tc>
        <w:tc>
          <w:tcPr>
            <w:tcW w:w="326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использованных батареек</w:t>
            </w:r>
          </w:p>
        </w:tc>
        <w:tc>
          <w:tcPr>
            <w:tcW w:w="165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Актив 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«Помним! Гордимся!» организация и проведение выставки рисунков и плакатов ко Дню Победы </w:t>
            </w:r>
          </w:p>
        </w:tc>
        <w:tc>
          <w:tcPr>
            <w:tcW w:w="326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165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7534C" w:rsidRPr="005F2238" w:rsidRDefault="00E7534C" w:rsidP="00F34FD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четвертой</w:t>
            </w: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 четверти, передача вымпела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Подведение итогов «Самый активный класс 2021»</w:t>
            </w:r>
          </w:p>
        </w:tc>
        <w:tc>
          <w:tcPr>
            <w:tcW w:w="326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линеек</w:t>
            </w:r>
          </w:p>
        </w:tc>
        <w:tc>
          <w:tcPr>
            <w:tcW w:w="165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646927" w:rsidRDefault="00646927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E2A48" w:rsidRDefault="000E2A48" w:rsidP="00A41235">
      <w:pPr>
        <w:pStyle w:val="a3"/>
        <w:ind w:left="2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4404360</wp:posOffset>
            </wp:positionH>
            <wp:positionV relativeFrom="paragraph">
              <wp:posOffset>83820</wp:posOffset>
            </wp:positionV>
            <wp:extent cx="4238625" cy="714375"/>
            <wp:effectExtent l="19050" t="0" r="9525" b="0"/>
            <wp:wrapTight wrapText="bothSides">
              <wp:wrapPolygon edited="0">
                <wp:start x="-97" y="0"/>
                <wp:lineTo x="-97" y="21312"/>
                <wp:lineTo x="21649" y="21312"/>
                <wp:lineTo x="21649" y="0"/>
                <wp:lineTo x="-97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794" t="74648" r="36175" b="16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2A48" w:rsidRDefault="00A41235" w:rsidP="00A41235">
      <w:pPr>
        <w:pStyle w:val="a3"/>
        <w:ind w:left="2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Разработано</w:t>
      </w:r>
      <w:r w:rsidR="000E2A48">
        <w:rPr>
          <w:rFonts w:ascii="Times New Roman" w:hAnsi="Times New Roman" w:cs="Times New Roman"/>
          <w:sz w:val="24"/>
          <w:szCs w:val="24"/>
        </w:rPr>
        <w:tab/>
      </w:r>
      <w:r w:rsidR="000E2A48">
        <w:rPr>
          <w:rFonts w:ascii="Times New Roman" w:hAnsi="Times New Roman" w:cs="Times New Roman"/>
          <w:sz w:val="24"/>
          <w:szCs w:val="24"/>
        </w:rPr>
        <w:tab/>
      </w:r>
      <w:r w:rsidR="000E2A4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A41235" w:rsidRPr="005F2238" w:rsidRDefault="00A41235" w:rsidP="00A41235">
      <w:pPr>
        <w:pStyle w:val="a3"/>
        <w:ind w:left="2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Согласовано педагогом-организатором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sectPr w:rsidR="00A41235" w:rsidRPr="005F2238" w:rsidSect="001C6AA6">
      <w:pgSz w:w="16838" w:h="11906" w:orient="landscape"/>
      <w:pgMar w:top="426" w:right="568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A318D"/>
    <w:rsid w:val="0006751C"/>
    <w:rsid w:val="000E2A48"/>
    <w:rsid w:val="00150BF1"/>
    <w:rsid w:val="00152039"/>
    <w:rsid w:val="0017398E"/>
    <w:rsid w:val="001A318D"/>
    <w:rsid w:val="001A6038"/>
    <w:rsid w:val="001C6AA6"/>
    <w:rsid w:val="001F2859"/>
    <w:rsid w:val="00285DC7"/>
    <w:rsid w:val="002C28DA"/>
    <w:rsid w:val="002F634B"/>
    <w:rsid w:val="00391A93"/>
    <w:rsid w:val="003C2FBD"/>
    <w:rsid w:val="00541CBB"/>
    <w:rsid w:val="005708F2"/>
    <w:rsid w:val="005F2238"/>
    <w:rsid w:val="00646927"/>
    <w:rsid w:val="006B059A"/>
    <w:rsid w:val="00724405"/>
    <w:rsid w:val="007C4AC8"/>
    <w:rsid w:val="0085250E"/>
    <w:rsid w:val="008C7137"/>
    <w:rsid w:val="008F35A7"/>
    <w:rsid w:val="00A41235"/>
    <w:rsid w:val="00B0690C"/>
    <w:rsid w:val="00BD2111"/>
    <w:rsid w:val="00BE7C4A"/>
    <w:rsid w:val="00C35DD9"/>
    <w:rsid w:val="00D94CDA"/>
    <w:rsid w:val="00DA7492"/>
    <w:rsid w:val="00DD0330"/>
    <w:rsid w:val="00E0033E"/>
    <w:rsid w:val="00E7534C"/>
    <w:rsid w:val="00F34FDD"/>
    <w:rsid w:val="00F90071"/>
    <w:rsid w:val="00FB2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318D"/>
    <w:pPr>
      <w:spacing w:after="0" w:line="240" w:lineRule="auto"/>
    </w:pPr>
  </w:style>
  <w:style w:type="table" w:styleId="a4">
    <w:name w:val="Table Grid"/>
    <w:basedOn w:val="a1"/>
    <w:uiPriority w:val="59"/>
    <w:rsid w:val="001A31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E2A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A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</Pages>
  <Words>1219</Words>
  <Characters>6952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27</cp:revision>
  <cp:lastPrinted>2020-09-16T08:42:00Z</cp:lastPrinted>
  <dcterms:created xsi:type="dcterms:W3CDTF">2020-09-03T07:18:00Z</dcterms:created>
  <dcterms:modified xsi:type="dcterms:W3CDTF">2020-09-16T19:25:00Z</dcterms:modified>
</cp:coreProperties>
</file>